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22E273C7"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76BDD">
              <w:rPr>
                <w:rFonts w:ascii="Arial" w:hAnsi="Arial" w:cs="Arial"/>
                <w:b/>
                <w:sz w:val="24"/>
                <w:szCs w:val="24"/>
              </w:rPr>
              <w:t>2025</w:t>
            </w:r>
            <w:r w:rsidR="008871DF" w:rsidRPr="00ED0FD6">
              <w:rPr>
                <w:rFonts w:ascii="Arial" w:hAnsi="Arial" w:cs="Arial"/>
                <w:b/>
                <w:sz w:val="24"/>
                <w:szCs w:val="24"/>
              </w:rPr>
              <w:t>-</w:t>
            </w:r>
            <w:r w:rsidR="007C5EF6">
              <w:rPr>
                <w:rFonts w:ascii="Arial" w:hAnsi="Arial" w:cs="Arial"/>
                <w:b/>
                <w:sz w:val="24"/>
                <w:szCs w:val="24"/>
              </w:rPr>
              <w:t>14</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11F974A7" w14:textId="77777777" w:rsidR="007C5EF6" w:rsidRPr="007C5EF6" w:rsidRDefault="001B16A6" w:rsidP="007C5EF6">
      <w:pPr>
        <w:jc w:val="both"/>
        <w:rPr>
          <w:rFonts w:ascii="Arial" w:hAnsi="Arial" w:cs="Arial"/>
          <w:szCs w:val="22"/>
        </w:rPr>
      </w:pPr>
      <w:r w:rsidRPr="001B16A6">
        <w:rPr>
          <w:rFonts w:ascii="Arial" w:hAnsi="Arial" w:cs="Arial"/>
          <w:szCs w:val="22"/>
        </w:rPr>
        <w:t xml:space="preserve">La présente consultation a </w:t>
      </w:r>
      <w:r w:rsidR="007C5EF6" w:rsidRPr="007C5EF6">
        <w:rPr>
          <w:rFonts w:ascii="Arial" w:hAnsi="Arial" w:cs="Arial"/>
          <w:szCs w:val="22"/>
        </w:rPr>
        <w:t xml:space="preserve">objet les travaux de récupération d’Hélium pour le compte du laboratoire CBM. </w:t>
      </w:r>
    </w:p>
    <w:p w14:paraId="449D1BEA" w14:textId="6D7A9029" w:rsidR="00027367" w:rsidRDefault="00027367"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w:t>
      </w:r>
      <w:proofErr w:type="gramEnd"/>
      <w:r w:rsidRPr="001B16A6">
        <w:rPr>
          <w:rFonts w:ascii="Arial" w:hAnsi="Arial" w:cs="Arial"/>
        </w:rPr>
        <w:t xml:space="preserve">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607A33C" w14:textId="5F83CAFC" w:rsidR="001B16A6" w:rsidRPr="001B16A6" w:rsidRDefault="001B16A6" w:rsidP="001B16A6">
      <w:pPr>
        <w:tabs>
          <w:tab w:val="left" w:pos="426"/>
          <w:tab w:val="left" w:pos="851"/>
        </w:tabs>
        <w:jc w:val="both"/>
        <w:rPr>
          <w:rFonts w:ascii="Arial" w:hAnsi="Arial" w:cs="Arial"/>
        </w:rPr>
      </w:pPr>
      <w:r w:rsidRPr="001B16A6">
        <w:rPr>
          <w:rFonts w:ascii="Arial" w:hAnsi="Arial" w:cs="Arial"/>
        </w:rPr>
        <w:t xml:space="preserve">Lot n° 1 : </w:t>
      </w:r>
      <w:r w:rsidR="007C5EF6" w:rsidRPr="007C5EF6">
        <w:rPr>
          <w:rFonts w:ascii="Arial" w:hAnsi="Arial" w:cs="Arial"/>
        </w:rPr>
        <w:t>Conception&amp; installation des équipements</w:t>
      </w:r>
    </w:p>
    <w:p w14:paraId="4C08BE14" w14:textId="47B9D3C6"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77777777" w:rsidR="00DF404A" w:rsidRDefault="00DF404A" w:rsidP="00DF404A">
      <w:pPr>
        <w:tabs>
          <w:tab w:val="left" w:pos="851"/>
        </w:tabs>
        <w:jc w:val="both"/>
        <w:rPr>
          <w:rFonts w:ascii="Arial" w:hAnsi="Arial" w:cs="Arial"/>
        </w:rPr>
      </w:pPr>
      <w:r>
        <w:rPr>
          <w:rFonts w:ascii="Arial" w:hAnsi="Arial" w:cs="Arial"/>
        </w:rPr>
        <w:t>Après avoir pris connaissance des pièces constitutives du marché</w:t>
      </w:r>
      <w:r w:rsidR="002E195A">
        <w:rPr>
          <w:rFonts w:ascii="Arial" w:hAnsi="Arial" w:cs="Arial"/>
        </w:rPr>
        <w:t xml:space="preserve"> ou de l’accord-cadre suivantes :</w:t>
      </w:r>
    </w:p>
    <w:p w14:paraId="7D76F72C" w14:textId="77777777" w:rsidR="002E195A" w:rsidRPr="00BB001C" w:rsidRDefault="002E195A" w:rsidP="00DF404A">
      <w:pPr>
        <w:tabs>
          <w:tab w:val="left" w:pos="851"/>
        </w:tabs>
        <w:jc w:val="both"/>
        <w:rPr>
          <w:rFonts w:ascii="Arial" w:hAnsi="Arial" w:cs="Arial"/>
        </w:rPr>
      </w:pPr>
    </w:p>
    <w:p w14:paraId="28D3167D" w14:textId="77777777"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8A3611">
        <w:rPr>
          <w:rFonts w:ascii="Arial" w:hAnsi="Arial" w:cs="Arial"/>
        </w:rPr>
      </w:r>
      <w:r w:rsidR="008A3611">
        <w:rPr>
          <w:rFonts w:ascii="Arial" w:hAnsi="Arial" w:cs="Arial"/>
        </w:rPr>
        <w:fldChar w:fldCharType="separate"/>
      </w:r>
      <w:r w:rsidRPr="001B16A6">
        <w:rPr>
          <w:rFonts w:ascii="Arial" w:hAnsi="Arial" w:cs="Arial"/>
        </w:rPr>
        <w:fldChar w:fldCharType="end"/>
      </w:r>
      <w:r w:rsidRPr="001B16A6">
        <w:rPr>
          <w:rFonts w:ascii="Arial" w:hAnsi="Arial" w:cs="Arial"/>
        </w:rPr>
        <w:t xml:space="preserve"> Le présent Acte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8A3611">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77777777"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8A3611">
        <w:fldChar w:fldCharType="separate"/>
      </w:r>
      <w:r w:rsidRPr="001B16A6">
        <w:fldChar w:fldCharType="end"/>
      </w:r>
      <w:r w:rsidRPr="001B16A6">
        <w:rPr>
          <w:rFonts w:ascii="Arial" w:hAnsi="Arial" w:cs="Arial"/>
          <w:lang w:val="en-GB"/>
        </w:rPr>
        <w:t xml:space="preserve"> CCTP du Lot n° </w:t>
      </w:r>
      <w:proofErr w:type="gramStart"/>
      <w:r w:rsidRPr="001B16A6">
        <w:rPr>
          <w:rFonts w:ascii="Arial" w:hAnsi="Arial" w:cs="Arial"/>
          <w:lang w:val="en-GB"/>
        </w:rPr>
        <w:t>1 ;</w:t>
      </w:r>
      <w:proofErr w:type="gramEnd"/>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8A3611">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8A3611">
        <w:fldChar w:fldCharType="separate"/>
      </w:r>
      <w:r w:rsidRPr="001B16A6">
        <w:fldChar w:fldCharType="end"/>
      </w:r>
      <w:r w:rsidRPr="001B16A6">
        <w:rPr>
          <w:rFonts w:ascii="Arial" w:hAnsi="Arial" w:cs="Arial"/>
          <w:lang w:val="en-GB"/>
        </w:rPr>
        <w:t xml:space="preserve"> DPGF du Lot n° </w:t>
      </w:r>
      <w:proofErr w:type="gramStart"/>
      <w:r w:rsidRPr="001B16A6">
        <w:rPr>
          <w:rFonts w:ascii="Arial" w:hAnsi="Arial" w:cs="Arial"/>
          <w:lang w:val="en-GB"/>
        </w:rPr>
        <w:t>1 ;</w:t>
      </w:r>
      <w:proofErr w:type="gramEnd"/>
    </w:p>
    <w:p w14:paraId="3903B32A" w14:textId="77777777"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8A3611">
        <w:fldChar w:fldCharType="separate"/>
      </w:r>
      <w:r w:rsidRPr="001B16A6">
        <w:fldChar w:fldCharType="end"/>
      </w:r>
      <w:r w:rsidRPr="001B16A6">
        <w:rPr>
          <w:rFonts w:ascii="Arial" w:hAnsi="Arial" w:cs="Arial"/>
        </w:rPr>
        <w:t xml:space="preserve"> Autres : Cf. article 3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rPr>
          <w:rFonts w:ascii="Arial" w:hAnsi="Arial" w:cs="Arial"/>
        </w:rPr>
        <w:t xml:space="preserve"> L’ensemble des membres du groupement s’engagent, sur la base de l’offre du groupement ;</w:t>
      </w:r>
    </w:p>
    <w:p w14:paraId="12367456" w14:textId="604E0018" w:rsidR="005F5624" w:rsidRPr="005F5624" w:rsidRDefault="00DF404A" w:rsidP="005F5624">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D1F312" w14:textId="78E29EA0" w:rsidR="005F5624" w:rsidRDefault="005F5624" w:rsidP="00DF404A">
      <w:pPr>
        <w:pStyle w:val="fcase1ertab"/>
        <w:tabs>
          <w:tab w:val="left" w:pos="851"/>
        </w:tabs>
        <w:ind w:left="0" w:firstLine="0"/>
        <w:rPr>
          <w:rFonts w:ascii="Arial" w:hAnsi="Arial" w:cs="Arial"/>
        </w:rPr>
      </w:pPr>
    </w:p>
    <w:p w14:paraId="0C52307E" w14:textId="500C464E" w:rsidR="00F23FBE" w:rsidRPr="00B75841" w:rsidRDefault="00F23FBE" w:rsidP="00F23FBE">
      <w:pPr>
        <w:tabs>
          <w:tab w:val="left" w:pos="426"/>
          <w:tab w:val="left" w:pos="851"/>
        </w:tabs>
        <w:jc w:val="both"/>
        <w:rPr>
          <w:rFonts w:ascii="Arial" w:hAnsi="Arial" w:cs="Arial"/>
        </w:rPr>
      </w:pPr>
    </w:p>
    <w:p w14:paraId="4F3672A7" w14:textId="77777777" w:rsidR="001B16A6" w:rsidRPr="001B16A6" w:rsidRDefault="001B16A6" w:rsidP="001B16A6">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7FCCCEFE" w14:textId="77777777" w:rsidR="001B16A6" w:rsidRPr="001B16A6" w:rsidRDefault="001B16A6" w:rsidP="001B16A6"/>
    <w:p w14:paraId="6DE0772D" w14:textId="2EE53CEA" w:rsidR="005833AC" w:rsidRPr="006208EA" w:rsidRDefault="005833AC" w:rsidP="005833AC">
      <w:pPr>
        <w:pStyle w:val="Paragraphedeliste"/>
        <w:numPr>
          <w:ilvl w:val="0"/>
          <w:numId w:val="5"/>
        </w:numPr>
        <w:tabs>
          <w:tab w:val="left" w:pos="426"/>
          <w:tab w:val="left" w:pos="851"/>
        </w:tabs>
        <w:jc w:val="both"/>
        <w:rPr>
          <w:rFonts w:ascii="Arial" w:hAnsi="Arial" w:cs="Arial"/>
        </w:rPr>
      </w:pPr>
      <w:r>
        <w:rPr>
          <w:rFonts w:ascii="Arial" w:hAnsi="Arial" w:cs="Arial"/>
          <w:b/>
          <w:u w:val="single"/>
        </w:rPr>
        <w:t>Prix</w:t>
      </w:r>
      <w:r w:rsidR="007C5EF6">
        <w:rPr>
          <w:rFonts w:ascii="Arial" w:hAnsi="Arial" w:cs="Arial"/>
          <w:b/>
          <w:u w:val="single"/>
        </w:rPr>
        <w:t xml:space="preserve"> des prestations</w:t>
      </w:r>
      <w:r w:rsidRPr="006208EA">
        <w:rPr>
          <w:rFonts w:ascii="Arial" w:hAnsi="Arial" w:cs="Arial"/>
          <w:b/>
          <w:u w:val="single"/>
        </w:rPr>
        <w:t>:</w:t>
      </w:r>
    </w:p>
    <w:p w14:paraId="5748F2E1" w14:textId="77777777" w:rsidR="005833AC" w:rsidRPr="006208EA" w:rsidRDefault="005833AC" w:rsidP="005833AC">
      <w:pPr>
        <w:pStyle w:val="Paragraphedeliste"/>
        <w:tabs>
          <w:tab w:val="left" w:pos="426"/>
          <w:tab w:val="left" w:pos="851"/>
        </w:tabs>
        <w:jc w:val="both"/>
        <w:rPr>
          <w:rFonts w:ascii="Arial" w:hAnsi="Arial" w:cs="Arial"/>
        </w:rPr>
      </w:pPr>
    </w:p>
    <w:p w14:paraId="249A938E" w14:textId="24D14695" w:rsidR="005833AC" w:rsidRPr="00BB6B66" w:rsidRDefault="005833AC" w:rsidP="005833AC">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8A3611">
        <w:fldChar w:fldCharType="separate"/>
      </w:r>
      <w:r w:rsidRPr="00BB6B66">
        <w:fldChar w:fldCharType="end"/>
      </w:r>
      <w:r w:rsidR="007C5EF6">
        <w:rPr>
          <w:rFonts w:ascii="Arial" w:hAnsi="Arial" w:cs="Arial"/>
        </w:rPr>
        <w:t xml:space="preserve"> </w:t>
      </w:r>
      <w:proofErr w:type="gramStart"/>
      <w:r w:rsidR="007C5EF6">
        <w:rPr>
          <w:rFonts w:ascii="Arial" w:hAnsi="Arial" w:cs="Arial"/>
        </w:rPr>
        <w:t>aux</w:t>
      </w:r>
      <w:proofErr w:type="gramEnd"/>
      <w:r w:rsidR="007C5EF6">
        <w:rPr>
          <w:rFonts w:ascii="Arial" w:hAnsi="Arial" w:cs="Arial"/>
        </w:rPr>
        <w:t xml:space="preserve"> prix indiqués dans la DPGF du lot 1.</w:t>
      </w:r>
    </w:p>
    <w:p w14:paraId="2A90D950" w14:textId="257A4631" w:rsidR="005833AC" w:rsidRPr="005833AC" w:rsidRDefault="005833AC" w:rsidP="007C5EF6">
      <w:pPr>
        <w:tabs>
          <w:tab w:val="left" w:pos="426"/>
        </w:tabs>
        <w:spacing w:before="120"/>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5833A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5833A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5833AC">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31A2CA2E" w14:textId="77777777" w:rsidTr="005833AC">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490C924F" w14:textId="79351B90" w:rsidR="00E40F46"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6F5043" w14:textId="77777777" w:rsidR="005833AC" w:rsidRDefault="005833AC"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8A3611">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8A3611">
        <w:fldChar w:fldCharType="separate"/>
      </w:r>
      <w:r w:rsidRPr="000242EC">
        <w:fldChar w:fldCharType="end"/>
      </w:r>
      <w:r w:rsidRPr="000242EC">
        <w:tab/>
        <w:t>Oui</w:t>
      </w:r>
    </w:p>
    <w:p w14:paraId="7E0053E8" w14:textId="6813BCFE" w:rsidR="00540E75" w:rsidRPr="005833AC" w:rsidRDefault="00DE0ACE" w:rsidP="005833AC">
      <w:pPr>
        <w:tabs>
          <w:tab w:val="left" w:pos="851"/>
        </w:tabs>
        <w:rPr>
          <w:rFonts w:ascii="Arial" w:hAnsi="Arial" w:cs="Arial"/>
          <w:b/>
        </w:rPr>
      </w:pPr>
      <w:r w:rsidRPr="000242EC">
        <w:rPr>
          <w:rFonts w:ascii="Arial" w:hAnsi="Arial" w:cs="Arial"/>
          <w:i/>
          <w:sz w:val="18"/>
          <w:szCs w:val="18"/>
        </w:rPr>
        <w:t>(Cocher la case correspondante.)</w:t>
      </w:r>
    </w:p>
    <w:p w14:paraId="1D8583F9" w14:textId="77777777" w:rsidR="00540E75" w:rsidRDefault="00540E75" w:rsidP="00DF404A">
      <w:pPr>
        <w:tabs>
          <w:tab w:val="left" w:pos="426"/>
          <w:tab w:val="left" w:pos="851"/>
        </w:tabs>
        <w:jc w:val="both"/>
        <w:rPr>
          <w:rFonts w:ascii="Arial" w:hAnsi="Arial" w:cs="Arial"/>
        </w:rPr>
      </w:pPr>
    </w:p>
    <w:p w14:paraId="5376BBE5" w14:textId="77777777" w:rsidR="008227B6" w:rsidRPr="00CA740E" w:rsidRDefault="008227B6" w:rsidP="00DF404A">
      <w:pPr>
        <w:tabs>
          <w:tab w:val="left" w:pos="426"/>
          <w:tab w:val="left" w:pos="851"/>
        </w:tabs>
        <w:jc w:val="both"/>
        <w:rPr>
          <w:rFonts w:ascii="Arial" w:hAnsi="Arial" w:cs="Arial"/>
        </w:rPr>
      </w:pPr>
    </w:p>
    <w:p w14:paraId="78396546" w14:textId="77777777"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002E195A">
        <w:rPr>
          <w:sz w:val="22"/>
          <w:szCs w:val="22"/>
        </w:rPr>
        <w:t>du marché</w:t>
      </w:r>
      <w:r>
        <w:rPr>
          <w:sz w:val="22"/>
          <w:szCs w:val="22"/>
        </w:rPr>
        <w:t> :</w:t>
      </w:r>
    </w:p>
    <w:p w14:paraId="2C95EE8C" w14:textId="2220D37C" w:rsidR="001B16A6" w:rsidRPr="001B16A6" w:rsidRDefault="001B16A6" w:rsidP="001B16A6">
      <w:pPr>
        <w:tabs>
          <w:tab w:val="left" w:pos="576"/>
          <w:tab w:val="left" w:pos="851"/>
        </w:tabs>
        <w:jc w:val="both"/>
        <w:rPr>
          <w:rFonts w:ascii="Arial" w:hAnsi="Arial" w:cs="Arial"/>
        </w:rPr>
      </w:pPr>
    </w:p>
    <w:p w14:paraId="315DB10D" w14:textId="0F5DDBF4" w:rsidR="00C34654" w:rsidRDefault="001B16A6" w:rsidP="001B16A6">
      <w:pPr>
        <w:tabs>
          <w:tab w:val="left" w:pos="851"/>
        </w:tabs>
        <w:rPr>
          <w:rFonts w:ascii="Arial" w:hAnsi="Arial" w:cs="Arial"/>
          <w:i/>
          <w:sz w:val="18"/>
          <w:szCs w:val="18"/>
        </w:rPr>
      </w:pPr>
      <w:r w:rsidRPr="001B16A6">
        <w:rPr>
          <w:rFonts w:ascii="Arial" w:hAnsi="Arial" w:cs="Arial"/>
        </w:rPr>
        <w:t>Le délai maximal d’exécution du marché est d</w:t>
      </w:r>
      <w:r w:rsidR="00C34654">
        <w:rPr>
          <w:rFonts w:ascii="Arial" w:hAnsi="Arial" w:cs="Arial"/>
        </w:rPr>
        <w:t>e 8</w:t>
      </w:r>
      <w:r w:rsidRPr="001B16A6">
        <w:rPr>
          <w:rFonts w:ascii="Arial" w:hAnsi="Arial" w:cs="Arial"/>
        </w:rPr>
        <w:t xml:space="preserve"> mois dont une </w:t>
      </w:r>
      <w:r w:rsidR="008D7E6C">
        <w:rPr>
          <w:rFonts w:ascii="Arial" w:hAnsi="Arial" w:cs="Arial"/>
        </w:rPr>
        <w:t>pé</w:t>
      </w:r>
      <w:r w:rsidR="00C34654">
        <w:rPr>
          <w:rFonts w:ascii="Arial" w:hAnsi="Arial" w:cs="Arial"/>
        </w:rPr>
        <w:t xml:space="preserve">riode de préparation de 1 mois </w:t>
      </w:r>
      <w:r w:rsidRPr="001B16A6">
        <w:rPr>
          <w:rFonts w:ascii="Arial" w:hAnsi="Arial" w:cs="Arial"/>
        </w:rPr>
        <w:t>à compter de :</w:t>
      </w:r>
      <w:r w:rsidRPr="001B16A6">
        <w:rPr>
          <w:rFonts w:ascii="Arial" w:hAnsi="Arial" w:cs="Arial"/>
          <w:i/>
        </w:rPr>
        <w:t xml:space="preserve"> (Cocher</w:t>
      </w:r>
      <w:r w:rsidRPr="001B16A6">
        <w:rPr>
          <w:rFonts w:ascii="Arial" w:hAnsi="Arial" w:cs="Arial"/>
          <w:i/>
          <w:sz w:val="18"/>
          <w:szCs w:val="18"/>
        </w:rPr>
        <w:t xml:space="preserve"> la case correspondante.)</w:t>
      </w:r>
    </w:p>
    <w:p w14:paraId="3403D0C0" w14:textId="0A09C34D" w:rsidR="00C34654" w:rsidRPr="00C34654" w:rsidRDefault="00C34654" w:rsidP="001B16A6">
      <w:pPr>
        <w:tabs>
          <w:tab w:val="left" w:pos="851"/>
        </w:tabs>
        <w:rPr>
          <w:rFonts w:ascii="Arial" w:hAnsi="Arial" w:cs="Arial"/>
          <w:b/>
        </w:rPr>
      </w:pP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8A3611">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8A3611">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notification de l’ordre de service ou à défaut de la date de démarrage fixée sur l’ordre de service si celle-ci est postérieure ;</w:t>
      </w:r>
    </w:p>
    <w:p w14:paraId="234AD527" w14:textId="1278C14E" w:rsidR="001B16A6" w:rsidRDefault="001B16A6" w:rsidP="001B16A6">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8A3611">
        <w:fldChar w:fldCharType="separate"/>
      </w:r>
      <w:r w:rsidRPr="001B16A6">
        <w:fldChar w:fldCharType="end"/>
      </w:r>
      <w:r w:rsidRPr="001B16A6">
        <w:rPr>
          <w:rFonts w:ascii="Arial" w:hAnsi="Arial" w:cs="Arial"/>
        </w:rPr>
        <w:tab/>
      </w:r>
      <w:proofErr w:type="gramStart"/>
      <w:r w:rsidRPr="001B16A6">
        <w:rPr>
          <w:rFonts w:ascii="Arial" w:hAnsi="Arial" w:cs="Arial"/>
        </w:rPr>
        <w:t>la</w:t>
      </w:r>
      <w:proofErr w:type="gramEnd"/>
      <w:r w:rsidRPr="001B16A6">
        <w:rPr>
          <w:rFonts w:ascii="Arial" w:hAnsi="Arial" w:cs="Arial"/>
        </w:rPr>
        <w:t xml:space="preserve"> date de début d’exécution prévue par le marché public lorsqu’elle est postérieure à la date de notification.</w:t>
      </w:r>
    </w:p>
    <w:p w14:paraId="3D9C9917" w14:textId="77777777" w:rsidR="00264DB9" w:rsidRPr="001B16A6" w:rsidRDefault="00264DB9" w:rsidP="001B16A6">
      <w:pPr>
        <w:tabs>
          <w:tab w:val="left" w:pos="851"/>
        </w:tabs>
        <w:spacing w:before="120"/>
        <w:ind w:left="1134" w:hanging="567"/>
        <w:jc w:val="both"/>
        <w:rPr>
          <w:rFonts w:ascii="Arial" w:hAnsi="Arial" w:cs="Arial"/>
          <w:b/>
        </w:rPr>
      </w:pPr>
    </w:p>
    <w:p w14:paraId="08E00513" w14:textId="77777777"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8A3611">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8A3611">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F404A" w14:paraId="26E39546" w14:textId="77777777" w:rsidTr="002E78F8">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453009">
        <w:trPr>
          <w:trHeight w:val="1783"/>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2E78F8">
            <w:pPr>
              <w:tabs>
                <w:tab w:val="left" w:pos="851"/>
              </w:tabs>
              <w:snapToGrid w:val="0"/>
              <w:jc w:val="both"/>
              <w:rPr>
                <w:rFonts w:ascii="Arial" w:hAnsi="Arial" w:cs="Arial"/>
                <w:b/>
                <w:bCs/>
              </w:rPr>
            </w:pPr>
          </w:p>
          <w:p w14:paraId="7E8876CC" w14:textId="77777777" w:rsidR="003F66B2" w:rsidRDefault="003F66B2" w:rsidP="002E78F8">
            <w:pPr>
              <w:tabs>
                <w:tab w:val="left" w:pos="851"/>
              </w:tabs>
              <w:snapToGrid w:val="0"/>
              <w:jc w:val="both"/>
              <w:rPr>
                <w:rFonts w:ascii="Arial" w:hAnsi="Arial" w:cs="Arial"/>
                <w:b/>
                <w:bCs/>
              </w:rPr>
            </w:pPr>
          </w:p>
          <w:p w14:paraId="5A258999" w14:textId="5603CF2A" w:rsidR="003F66B2" w:rsidRDefault="003F66B2" w:rsidP="002E78F8">
            <w:pPr>
              <w:tabs>
                <w:tab w:val="left" w:pos="851"/>
              </w:tabs>
              <w:snapToGrid w:val="0"/>
              <w:jc w:val="both"/>
              <w:rPr>
                <w:rFonts w:ascii="Arial" w:hAnsi="Arial" w:cs="Arial"/>
                <w:b/>
                <w:bCs/>
              </w:rPr>
            </w:pPr>
          </w:p>
          <w:p w14:paraId="7F14CBED" w14:textId="77777777" w:rsidR="003F66B2" w:rsidRDefault="003F66B2" w:rsidP="002E78F8">
            <w:pPr>
              <w:tabs>
                <w:tab w:val="left" w:pos="851"/>
              </w:tabs>
              <w:snapToGrid w:val="0"/>
              <w:jc w:val="both"/>
              <w:rPr>
                <w:rFonts w:ascii="Arial" w:hAnsi="Arial" w:cs="Arial"/>
                <w:b/>
                <w:bCs/>
              </w:rPr>
            </w:pPr>
          </w:p>
          <w:p w14:paraId="03E25415" w14:textId="625C0410" w:rsidR="003F66B2" w:rsidRDefault="003F66B2"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2E78F8">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4C2E2E42"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7FF0912B" w14:textId="5F7D1CDA" w:rsidR="00086EB9" w:rsidRDefault="00086EB9" w:rsidP="00453009">
      <w:pPr>
        <w:tabs>
          <w:tab w:val="left" w:pos="851"/>
        </w:tabs>
        <w:jc w:val="both"/>
        <w:rPr>
          <w:rFonts w:ascii="Arial" w:hAnsi="Arial" w:cs="Arial"/>
          <w:iCs/>
        </w:rPr>
      </w:pPr>
    </w:p>
    <w:p w14:paraId="5DC8B262" w14:textId="3D437A21" w:rsidR="007C5EF6" w:rsidRDefault="007C5EF6" w:rsidP="00453009">
      <w:pPr>
        <w:tabs>
          <w:tab w:val="left" w:pos="851"/>
        </w:tabs>
        <w:jc w:val="both"/>
        <w:rPr>
          <w:rFonts w:ascii="Arial" w:hAnsi="Arial" w:cs="Arial"/>
          <w:iCs/>
        </w:rPr>
      </w:pPr>
    </w:p>
    <w:p w14:paraId="60B11E5A" w14:textId="5F661676" w:rsidR="007C5EF6" w:rsidRDefault="007C5EF6" w:rsidP="00453009">
      <w:pPr>
        <w:tabs>
          <w:tab w:val="left" w:pos="851"/>
        </w:tabs>
        <w:jc w:val="both"/>
        <w:rPr>
          <w:rFonts w:ascii="Arial" w:hAnsi="Arial" w:cs="Arial"/>
          <w:iCs/>
        </w:rPr>
      </w:pPr>
    </w:p>
    <w:p w14:paraId="6A7886B4" w14:textId="251263B4" w:rsidR="007C5EF6" w:rsidRDefault="007C5EF6" w:rsidP="00453009">
      <w:pPr>
        <w:tabs>
          <w:tab w:val="left" w:pos="851"/>
        </w:tabs>
        <w:jc w:val="both"/>
        <w:rPr>
          <w:rFonts w:ascii="Arial" w:hAnsi="Arial" w:cs="Arial"/>
          <w:iCs/>
        </w:rPr>
      </w:pPr>
    </w:p>
    <w:p w14:paraId="4D87A763" w14:textId="14397509" w:rsidR="007C5EF6" w:rsidRDefault="007C5EF6" w:rsidP="00453009">
      <w:pPr>
        <w:tabs>
          <w:tab w:val="left" w:pos="851"/>
        </w:tabs>
        <w:jc w:val="both"/>
        <w:rPr>
          <w:rFonts w:ascii="Arial" w:hAnsi="Arial" w:cs="Arial"/>
          <w:iCs/>
        </w:rPr>
      </w:pPr>
    </w:p>
    <w:p w14:paraId="7B4B8833" w14:textId="0AF1E2FC" w:rsidR="007C5EF6" w:rsidRDefault="007C5EF6" w:rsidP="00453009">
      <w:pPr>
        <w:tabs>
          <w:tab w:val="left" w:pos="851"/>
        </w:tabs>
        <w:jc w:val="both"/>
        <w:rPr>
          <w:rFonts w:ascii="Arial" w:hAnsi="Arial" w:cs="Arial"/>
          <w:iCs/>
        </w:rPr>
      </w:pPr>
    </w:p>
    <w:p w14:paraId="7C9D83AF" w14:textId="62B3D0F5" w:rsidR="007C5EF6" w:rsidRDefault="007C5EF6" w:rsidP="00453009">
      <w:pPr>
        <w:tabs>
          <w:tab w:val="left" w:pos="851"/>
        </w:tabs>
        <w:jc w:val="both"/>
        <w:rPr>
          <w:rFonts w:ascii="Arial" w:hAnsi="Arial" w:cs="Arial"/>
          <w:iCs/>
        </w:rPr>
      </w:pPr>
    </w:p>
    <w:p w14:paraId="27642F88" w14:textId="05386093" w:rsidR="007C5EF6" w:rsidRDefault="007C5EF6" w:rsidP="00453009">
      <w:pPr>
        <w:tabs>
          <w:tab w:val="left" w:pos="851"/>
        </w:tabs>
        <w:jc w:val="both"/>
        <w:rPr>
          <w:rFonts w:ascii="Arial" w:hAnsi="Arial" w:cs="Arial"/>
          <w:iCs/>
        </w:rPr>
      </w:pPr>
    </w:p>
    <w:p w14:paraId="5EDD896B" w14:textId="69B6BC3E" w:rsidR="007C5EF6" w:rsidRDefault="007C5EF6" w:rsidP="00453009">
      <w:pPr>
        <w:tabs>
          <w:tab w:val="left" w:pos="851"/>
        </w:tabs>
        <w:jc w:val="both"/>
        <w:rPr>
          <w:rFonts w:ascii="Arial" w:hAnsi="Arial" w:cs="Arial"/>
          <w:iCs/>
        </w:rPr>
      </w:pPr>
    </w:p>
    <w:p w14:paraId="22608A11" w14:textId="77777777" w:rsidR="008A3611" w:rsidRDefault="008A3611" w:rsidP="00453009">
      <w:pPr>
        <w:tabs>
          <w:tab w:val="left" w:pos="851"/>
        </w:tabs>
        <w:jc w:val="both"/>
        <w:rPr>
          <w:rFonts w:ascii="Arial" w:hAnsi="Arial" w:cs="Arial"/>
          <w:iCs/>
        </w:rPr>
      </w:pPr>
      <w:bookmarkStart w:id="0" w:name="_GoBack"/>
      <w:bookmarkEnd w:id="0"/>
    </w:p>
    <w:p w14:paraId="62195F31" w14:textId="77777777" w:rsidR="00086EB9" w:rsidRDefault="00086EB9" w:rsidP="00086EB9">
      <w:pPr>
        <w:tabs>
          <w:tab w:val="left" w:pos="851"/>
        </w:tabs>
        <w:ind w:left="1701" w:hanging="850"/>
        <w:jc w:val="both"/>
        <w:rPr>
          <w:rFonts w:ascii="Arial" w:hAnsi="Arial" w:cs="Arial"/>
          <w:iCs/>
        </w:rPr>
      </w:pPr>
    </w:p>
    <w:p w14:paraId="34E0CCD9" w14:textId="4DDC15E5"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8A361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2E78F8">
            <w:pPr>
              <w:tabs>
                <w:tab w:val="left" w:pos="851"/>
              </w:tabs>
              <w:snapToGrid w:val="0"/>
              <w:jc w:val="both"/>
              <w:rPr>
                <w:rFonts w:ascii="Arial" w:hAnsi="Arial" w:cs="Arial"/>
                <w:b/>
                <w:bCs/>
              </w:rPr>
            </w:pPr>
          </w:p>
        </w:tc>
      </w:tr>
      <w:tr w:rsidR="00DF404A" w14:paraId="051D6D16" w14:textId="77777777" w:rsidTr="002A287C">
        <w:trPr>
          <w:trHeight w:val="590"/>
        </w:trPr>
        <w:tc>
          <w:tcPr>
            <w:tcW w:w="4644" w:type="dxa"/>
            <w:tcBorders>
              <w:left w:val="single" w:sz="4" w:space="0" w:color="000000"/>
              <w:bottom w:val="single" w:sz="4" w:space="0" w:color="auto"/>
            </w:tcBorders>
            <w:shd w:val="clear" w:color="auto" w:fill="CCFFFF"/>
          </w:tcPr>
          <w:p w14:paraId="0535763E" w14:textId="77777777" w:rsidR="00DF404A" w:rsidRDefault="00DF404A" w:rsidP="002E78F8">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Default="00DF404A" w:rsidP="002E78F8">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1D760211" w14:textId="3CEBC91B" w:rsidR="00086EB9" w:rsidRDefault="00086EB9" w:rsidP="00DF404A">
      <w:pPr>
        <w:tabs>
          <w:tab w:val="left" w:pos="851"/>
        </w:tabs>
        <w:jc w:val="both"/>
        <w:rPr>
          <w:rFonts w:ascii="Arial" w:hAnsi="Arial" w:cs="Arial"/>
          <w:sz w:val="22"/>
        </w:rPr>
      </w:pPr>
    </w:p>
    <w:p w14:paraId="3C8ED9F0" w14:textId="77777777"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2E78F8">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77777777"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ou l’accord-cadre)</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5420B6" w:rsidRDefault="005420B6" w:rsidP="00DF404A">
      <w:r>
        <w:separator/>
      </w:r>
    </w:p>
  </w:endnote>
  <w:endnote w:type="continuationSeparator" w:id="0">
    <w:p w14:paraId="571E426C" w14:textId="77777777" w:rsidR="005420B6" w:rsidRDefault="005420B6"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77"/>
      <w:gridCol w:w="5457"/>
      <w:gridCol w:w="896"/>
      <w:gridCol w:w="567"/>
      <w:gridCol w:w="165"/>
      <w:gridCol w:w="544"/>
    </w:tblGrid>
    <w:tr w:rsidR="009B1CD0" w14:paraId="6F8321E4" w14:textId="77777777" w:rsidTr="00453009">
      <w:trPr>
        <w:trHeight w:val="284"/>
        <w:tblHeader/>
      </w:trPr>
      <w:tc>
        <w:tcPr>
          <w:tcW w:w="2977" w:type="dxa"/>
          <w:shd w:val="clear" w:color="auto" w:fill="66CCFF"/>
          <w:vAlign w:val="center"/>
        </w:tcPr>
        <w:p w14:paraId="5F89CF52" w14:textId="2DD81AEB" w:rsidR="008A58DE" w:rsidRPr="00453009" w:rsidRDefault="00DF404A" w:rsidP="002E195A">
          <w:pPr>
            <w:ind w:right="-638"/>
            <w:rPr>
              <w:rFonts w:ascii="Arial" w:hAnsi="Arial" w:cs="Arial"/>
              <w:b/>
              <w:i/>
            </w:rPr>
          </w:pPr>
          <w:r w:rsidRPr="00453009">
            <w:rPr>
              <w:rFonts w:ascii="Arial" w:hAnsi="Arial" w:cs="Arial"/>
              <w:b/>
              <w:i/>
            </w:rPr>
            <w:t>Acte d’engagement</w:t>
          </w:r>
          <w:r w:rsidR="008A58DE" w:rsidRPr="00453009">
            <w:rPr>
              <w:rFonts w:ascii="Arial" w:hAnsi="Arial" w:cs="Arial"/>
              <w:b/>
              <w:i/>
            </w:rPr>
            <w:t xml:space="preserve"> </w:t>
          </w:r>
          <w:r w:rsidR="001B16A6" w:rsidRPr="00453009">
            <w:rPr>
              <w:rFonts w:ascii="Arial" w:hAnsi="Arial" w:cs="Arial"/>
              <w:b/>
              <w:i/>
            </w:rPr>
            <w:t>– Lot n° 1</w:t>
          </w:r>
        </w:p>
        <w:p w14:paraId="44E3604B" w14:textId="21FF834C" w:rsidR="009B1CD0" w:rsidRDefault="008A58DE" w:rsidP="00416247">
          <w:pPr>
            <w:ind w:right="-638"/>
            <w:rPr>
              <w:rFonts w:ascii="Arial" w:hAnsi="Arial" w:cs="Arial"/>
              <w:b/>
              <w:i/>
            </w:rPr>
          </w:pPr>
          <w:r w:rsidRPr="00453009">
            <w:rPr>
              <w:rFonts w:ascii="Arial" w:hAnsi="Arial" w:cs="Arial"/>
              <w:b/>
              <w:i/>
            </w:rPr>
            <w:t xml:space="preserve">Procédure n° </w:t>
          </w:r>
          <w:r w:rsidR="00876BDD">
            <w:rPr>
              <w:rFonts w:ascii="Arial" w:hAnsi="Arial" w:cs="Arial"/>
              <w:b/>
              <w:i/>
            </w:rPr>
            <w:t>2025</w:t>
          </w:r>
          <w:r w:rsidR="002642A3" w:rsidRPr="00453009">
            <w:rPr>
              <w:rFonts w:ascii="Arial" w:hAnsi="Arial" w:cs="Arial"/>
              <w:b/>
              <w:i/>
            </w:rPr>
            <w:t>-</w:t>
          </w:r>
          <w:r w:rsidR="007C5EF6">
            <w:rPr>
              <w:rFonts w:ascii="Arial" w:hAnsi="Arial" w:cs="Arial"/>
              <w:b/>
              <w:i/>
            </w:rPr>
            <w:t>14</w:t>
          </w:r>
        </w:p>
      </w:tc>
      <w:tc>
        <w:tcPr>
          <w:tcW w:w="5457" w:type="dxa"/>
          <w:shd w:val="clear" w:color="auto" w:fill="66CCFF"/>
        </w:tcPr>
        <w:p w14:paraId="61F1FF7A" w14:textId="04E77B44" w:rsidR="009B1CD0" w:rsidRPr="00BC5086" w:rsidRDefault="007C5EF6" w:rsidP="00416247">
          <w:pPr>
            <w:jc w:val="center"/>
            <w:rPr>
              <w:rFonts w:ascii="Arial" w:hAnsi="Arial" w:cs="Arial"/>
              <w:b/>
              <w:i/>
            </w:rPr>
          </w:pPr>
          <w:r w:rsidRPr="007C5EF6">
            <w:rPr>
              <w:rFonts w:ascii="Arial" w:hAnsi="Arial" w:cs="Arial"/>
              <w:b/>
              <w:i/>
              <w:lang w:bidi="fr-FR"/>
            </w:rPr>
            <w:t>Conception&amp; installation des équipements</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684F48DE"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A3611">
            <w:rPr>
              <w:rStyle w:val="Numrodepage"/>
              <w:rFonts w:cs="Arial"/>
              <w:b/>
              <w:noProof/>
            </w:rPr>
            <w:t>4</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22EB3D44" w:rsidR="009B1CD0" w:rsidRDefault="002100C0" w:rsidP="002E195A">
          <w:pPr>
            <w:jc w:val="center"/>
          </w:pPr>
          <w:r>
            <w:rPr>
              <w:rStyle w:val="Numrodepage"/>
              <w:rFonts w:cs="Arial"/>
              <w:b/>
            </w:rPr>
            <w:t>4</w:t>
          </w:r>
        </w:p>
      </w:tc>
    </w:tr>
  </w:tbl>
  <w:p w14:paraId="14B81AB2" w14:textId="77777777" w:rsidR="009B1CD0" w:rsidRDefault="008A3611"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5420B6" w:rsidRDefault="005420B6" w:rsidP="00DF404A">
      <w:r>
        <w:separator/>
      </w:r>
    </w:p>
  </w:footnote>
  <w:footnote w:type="continuationSeparator" w:id="0">
    <w:p w14:paraId="10320707" w14:textId="77777777" w:rsidR="005420B6" w:rsidRDefault="005420B6"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C1E00"/>
    <w:rsid w:val="000E22B8"/>
    <w:rsid w:val="000F5B0A"/>
    <w:rsid w:val="00102448"/>
    <w:rsid w:val="00102B7E"/>
    <w:rsid w:val="00102F65"/>
    <w:rsid w:val="00104D6B"/>
    <w:rsid w:val="00110567"/>
    <w:rsid w:val="00117CCB"/>
    <w:rsid w:val="0012300F"/>
    <w:rsid w:val="0013678F"/>
    <w:rsid w:val="001463BA"/>
    <w:rsid w:val="001511CC"/>
    <w:rsid w:val="00186335"/>
    <w:rsid w:val="00197C69"/>
    <w:rsid w:val="001A3B00"/>
    <w:rsid w:val="001B16A6"/>
    <w:rsid w:val="001F21C0"/>
    <w:rsid w:val="00205226"/>
    <w:rsid w:val="002100C0"/>
    <w:rsid w:val="00240397"/>
    <w:rsid w:val="00245EEF"/>
    <w:rsid w:val="00256A02"/>
    <w:rsid w:val="00261078"/>
    <w:rsid w:val="00262A6E"/>
    <w:rsid w:val="002642A3"/>
    <w:rsid w:val="00264DB9"/>
    <w:rsid w:val="0028599C"/>
    <w:rsid w:val="00291276"/>
    <w:rsid w:val="00292A0A"/>
    <w:rsid w:val="002A0100"/>
    <w:rsid w:val="002A287C"/>
    <w:rsid w:val="002B6AEC"/>
    <w:rsid w:val="002C40BB"/>
    <w:rsid w:val="002E195A"/>
    <w:rsid w:val="002E2ED1"/>
    <w:rsid w:val="002F07D9"/>
    <w:rsid w:val="002F0D65"/>
    <w:rsid w:val="00372691"/>
    <w:rsid w:val="003A563C"/>
    <w:rsid w:val="003B195A"/>
    <w:rsid w:val="003C1F76"/>
    <w:rsid w:val="003D38DE"/>
    <w:rsid w:val="003F3505"/>
    <w:rsid w:val="003F66B2"/>
    <w:rsid w:val="003F6849"/>
    <w:rsid w:val="00407646"/>
    <w:rsid w:val="00412229"/>
    <w:rsid w:val="00416247"/>
    <w:rsid w:val="004349F7"/>
    <w:rsid w:val="004503F4"/>
    <w:rsid w:val="00453009"/>
    <w:rsid w:val="00466CEA"/>
    <w:rsid w:val="00476BF7"/>
    <w:rsid w:val="00485E35"/>
    <w:rsid w:val="00490836"/>
    <w:rsid w:val="00490CE5"/>
    <w:rsid w:val="00493F7B"/>
    <w:rsid w:val="004F21D6"/>
    <w:rsid w:val="005171D2"/>
    <w:rsid w:val="005335F4"/>
    <w:rsid w:val="00534339"/>
    <w:rsid w:val="005374D5"/>
    <w:rsid w:val="00540E75"/>
    <w:rsid w:val="005420B6"/>
    <w:rsid w:val="00547511"/>
    <w:rsid w:val="00552B53"/>
    <w:rsid w:val="00562CBE"/>
    <w:rsid w:val="00563024"/>
    <w:rsid w:val="00574830"/>
    <w:rsid w:val="005833AC"/>
    <w:rsid w:val="005A1C3F"/>
    <w:rsid w:val="005A6E19"/>
    <w:rsid w:val="005B1831"/>
    <w:rsid w:val="005C3147"/>
    <w:rsid w:val="005D36A9"/>
    <w:rsid w:val="005F4185"/>
    <w:rsid w:val="005F4BBD"/>
    <w:rsid w:val="005F5624"/>
    <w:rsid w:val="006025A3"/>
    <w:rsid w:val="00611E7C"/>
    <w:rsid w:val="00614D13"/>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41D6"/>
    <w:rsid w:val="007902FF"/>
    <w:rsid w:val="007A6DF1"/>
    <w:rsid w:val="007A7560"/>
    <w:rsid w:val="007C5EB7"/>
    <w:rsid w:val="007C5EF6"/>
    <w:rsid w:val="007D7863"/>
    <w:rsid w:val="007E0576"/>
    <w:rsid w:val="007F49E4"/>
    <w:rsid w:val="00803D24"/>
    <w:rsid w:val="00811B27"/>
    <w:rsid w:val="008227B6"/>
    <w:rsid w:val="00845534"/>
    <w:rsid w:val="008566A4"/>
    <w:rsid w:val="008653C1"/>
    <w:rsid w:val="00865A11"/>
    <w:rsid w:val="00876BDD"/>
    <w:rsid w:val="00881B9C"/>
    <w:rsid w:val="008861F2"/>
    <w:rsid w:val="008871DF"/>
    <w:rsid w:val="008A3611"/>
    <w:rsid w:val="008A58DE"/>
    <w:rsid w:val="008A6475"/>
    <w:rsid w:val="008C02AA"/>
    <w:rsid w:val="008C473F"/>
    <w:rsid w:val="008D7E6C"/>
    <w:rsid w:val="008E2BEA"/>
    <w:rsid w:val="0091189E"/>
    <w:rsid w:val="00912D15"/>
    <w:rsid w:val="00913975"/>
    <w:rsid w:val="00925845"/>
    <w:rsid w:val="009331A2"/>
    <w:rsid w:val="00955323"/>
    <w:rsid w:val="00965CA3"/>
    <w:rsid w:val="00971740"/>
    <w:rsid w:val="00971E08"/>
    <w:rsid w:val="00980E7A"/>
    <w:rsid w:val="009865BB"/>
    <w:rsid w:val="00995B43"/>
    <w:rsid w:val="009A218D"/>
    <w:rsid w:val="009B75DB"/>
    <w:rsid w:val="009E0038"/>
    <w:rsid w:val="009E53B5"/>
    <w:rsid w:val="009F0D15"/>
    <w:rsid w:val="00A437B1"/>
    <w:rsid w:val="00A4602B"/>
    <w:rsid w:val="00A46A10"/>
    <w:rsid w:val="00A75080"/>
    <w:rsid w:val="00A81C67"/>
    <w:rsid w:val="00AA4613"/>
    <w:rsid w:val="00AA6A2C"/>
    <w:rsid w:val="00AB1E09"/>
    <w:rsid w:val="00AC663E"/>
    <w:rsid w:val="00AC755E"/>
    <w:rsid w:val="00AE1B1F"/>
    <w:rsid w:val="00B177FA"/>
    <w:rsid w:val="00B2292C"/>
    <w:rsid w:val="00B27107"/>
    <w:rsid w:val="00B31AA4"/>
    <w:rsid w:val="00B42B67"/>
    <w:rsid w:val="00B45E04"/>
    <w:rsid w:val="00B716DB"/>
    <w:rsid w:val="00B75841"/>
    <w:rsid w:val="00B76DF0"/>
    <w:rsid w:val="00B76F54"/>
    <w:rsid w:val="00B82EAB"/>
    <w:rsid w:val="00BA5B7B"/>
    <w:rsid w:val="00BB001C"/>
    <w:rsid w:val="00BC5086"/>
    <w:rsid w:val="00BF1BE5"/>
    <w:rsid w:val="00BF66FA"/>
    <w:rsid w:val="00C14AD5"/>
    <w:rsid w:val="00C34654"/>
    <w:rsid w:val="00C5285E"/>
    <w:rsid w:val="00C575F6"/>
    <w:rsid w:val="00C96272"/>
    <w:rsid w:val="00C97777"/>
    <w:rsid w:val="00CA740E"/>
    <w:rsid w:val="00CB67B4"/>
    <w:rsid w:val="00CB6FCB"/>
    <w:rsid w:val="00CF1BD3"/>
    <w:rsid w:val="00CF2CFE"/>
    <w:rsid w:val="00D2452A"/>
    <w:rsid w:val="00D72776"/>
    <w:rsid w:val="00D8078F"/>
    <w:rsid w:val="00D86A79"/>
    <w:rsid w:val="00D9180C"/>
    <w:rsid w:val="00D941FD"/>
    <w:rsid w:val="00DA527F"/>
    <w:rsid w:val="00DC580D"/>
    <w:rsid w:val="00DD2546"/>
    <w:rsid w:val="00DE0ACE"/>
    <w:rsid w:val="00DE2F91"/>
    <w:rsid w:val="00DE3461"/>
    <w:rsid w:val="00DF3B98"/>
    <w:rsid w:val="00DF404A"/>
    <w:rsid w:val="00E017DA"/>
    <w:rsid w:val="00E1474B"/>
    <w:rsid w:val="00E2351F"/>
    <w:rsid w:val="00E40F46"/>
    <w:rsid w:val="00E7415A"/>
    <w:rsid w:val="00E7716E"/>
    <w:rsid w:val="00EA5766"/>
    <w:rsid w:val="00ED0FD6"/>
    <w:rsid w:val="00ED6ACA"/>
    <w:rsid w:val="00EE791E"/>
    <w:rsid w:val="00F078F7"/>
    <w:rsid w:val="00F177F5"/>
    <w:rsid w:val="00F22A7B"/>
    <w:rsid w:val="00F23FBE"/>
    <w:rsid w:val="00F501DE"/>
    <w:rsid w:val="00F56673"/>
    <w:rsid w:val="00F64B92"/>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4</Pages>
  <Words>1168</Words>
  <Characters>6430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23</cp:revision>
  <cp:lastPrinted>2021-01-08T12:54:00Z</cp:lastPrinted>
  <dcterms:created xsi:type="dcterms:W3CDTF">2024-04-15T14:27:00Z</dcterms:created>
  <dcterms:modified xsi:type="dcterms:W3CDTF">2025-05-15T14:08:00Z</dcterms:modified>
</cp:coreProperties>
</file>